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CB" w:rsidRDefault="00112424" w:rsidP="00973A9F"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C489E78" wp14:editId="18F42CC0">
            <wp:simplePos x="0" y="0"/>
            <wp:positionH relativeFrom="column">
              <wp:posOffset>2343150</wp:posOffset>
            </wp:positionH>
            <wp:positionV relativeFrom="paragraph">
              <wp:posOffset>46990</wp:posOffset>
            </wp:positionV>
            <wp:extent cx="1485900" cy="682625"/>
            <wp:effectExtent l="19050" t="0" r="0" b="0"/>
            <wp:wrapThrough wrapText="bothSides">
              <wp:wrapPolygon edited="0">
                <wp:start x="4431" y="0"/>
                <wp:lineTo x="277" y="2411"/>
                <wp:lineTo x="-277" y="3617"/>
                <wp:lineTo x="-277" y="13261"/>
                <wp:lineTo x="2215" y="19289"/>
                <wp:lineTo x="3877" y="19289"/>
                <wp:lineTo x="3877" y="20495"/>
                <wp:lineTo x="5262" y="21098"/>
                <wp:lineTo x="7200" y="21098"/>
                <wp:lineTo x="21600" y="21098"/>
                <wp:lineTo x="21600" y="16275"/>
                <wp:lineTo x="21323" y="7836"/>
                <wp:lineTo x="19108" y="6028"/>
                <wp:lineTo x="5815" y="0"/>
                <wp:lineTo x="4431" y="0"/>
              </wp:wrapPolygon>
            </wp:wrapThrough>
            <wp:docPr id="5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A657C57" wp14:editId="52601775">
            <wp:simplePos x="0" y="0"/>
            <wp:positionH relativeFrom="column">
              <wp:posOffset>714375</wp:posOffset>
            </wp:positionH>
            <wp:positionV relativeFrom="paragraph">
              <wp:posOffset>9525</wp:posOffset>
            </wp:positionV>
            <wp:extent cx="1133475" cy="800100"/>
            <wp:effectExtent l="19050" t="0" r="9525" b="0"/>
            <wp:wrapThrough wrapText="bothSides">
              <wp:wrapPolygon edited="0">
                <wp:start x="-363" y="0"/>
                <wp:lineTo x="-363" y="21086"/>
                <wp:lineTo x="21782" y="21086"/>
                <wp:lineTo x="21782" y="0"/>
                <wp:lineTo x="-363" y="0"/>
              </wp:wrapPolygon>
            </wp:wrapThrough>
            <wp:docPr id="1" name="Picture 4" descr="http://asci-india.com/images/righ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ci-india.com/images/right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43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0B507" wp14:editId="3DDD98FF">
                <wp:simplePos x="0" y="0"/>
                <wp:positionH relativeFrom="column">
                  <wp:posOffset>4362450</wp:posOffset>
                </wp:positionH>
                <wp:positionV relativeFrom="paragraph">
                  <wp:posOffset>-19050</wp:posOffset>
                </wp:positionV>
                <wp:extent cx="1828800" cy="8667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24" w:rsidRDefault="00112424">
                            <w:r w:rsidRPr="00112424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3412E1C" wp14:editId="0692C8E9">
                                  <wp:extent cx="1552575" cy="761999"/>
                                  <wp:effectExtent l="19050" t="0" r="0" b="1"/>
                                  <wp:docPr id="3" name="Picture 1" descr="C:\Users\DELL\AppData\Local\Microsoft\Windows\Temporary Internet Files\Content.Outlook\4F6L5XGB\Untitled-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AppData\Local\Microsoft\Windows\Temporary Internet Files\Content.Outlook\4F6L5XGB\Untitled-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122" cy="762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5pt;margin-top:-1.5pt;width:2in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Y+ggIAAA8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" stroked="f">
                <v:textbox>
                  <w:txbxContent>
                    <w:p w:rsidR="00112424" w:rsidRDefault="00112424">
                      <w:r w:rsidRPr="00112424"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1552575" cy="761999"/>
                            <wp:effectExtent l="19050" t="0" r="0" b="1"/>
                            <wp:docPr id="3" name="Picture 1" descr="C:\Users\DELL\AppData\Local\Microsoft\Windows\Temporary Internet Files\Content.Outlook\4F6L5XGB\Untitled-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AppData\Local\Microsoft\Windows\Temporary Internet Files\Content.Outlook\4F6L5XGB\Untitled-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122" cy="762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43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451A" wp14:editId="24BEE7D0">
                <wp:simplePos x="0" y="0"/>
                <wp:positionH relativeFrom="column">
                  <wp:posOffset>4143375</wp:posOffset>
                </wp:positionH>
                <wp:positionV relativeFrom="paragraph">
                  <wp:posOffset>-19050</wp:posOffset>
                </wp:positionV>
                <wp:extent cx="0" cy="86677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6.25pt;margin-top:-1.5pt;width:0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o2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"/>
            </w:pict>
          </mc:Fallback>
        </mc:AlternateContent>
      </w:r>
      <w:r w:rsidR="00F5743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FE9A8" wp14:editId="2543BCBB">
                <wp:simplePos x="0" y="0"/>
                <wp:positionH relativeFrom="column">
                  <wp:posOffset>2200275</wp:posOffset>
                </wp:positionH>
                <wp:positionV relativeFrom="paragraph">
                  <wp:posOffset>-19050</wp:posOffset>
                </wp:positionV>
                <wp:extent cx="0" cy="86677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3.25pt;margin-top:-1.5pt;width:0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s9HQ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"/>
            </w:pict>
          </mc:Fallback>
        </mc:AlternateContent>
      </w:r>
    </w:p>
    <w:p w:rsidR="00EA118D" w:rsidRDefault="00EA118D" w:rsidP="00ED38DC">
      <w:pPr>
        <w:jc w:val="center"/>
        <w:rPr>
          <w:rFonts w:ascii="Bookman Old Style" w:hAnsi="Bookman Old Style"/>
          <w:sz w:val="36"/>
          <w:szCs w:val="36"/>
        </w:rPr>
      </w:pPr>
    </w:p>
    <w:p w:rsidR="00244BF6" w:rsidRDefault="00244BF6" w:rsidP="00ED38DC">
      <w:pPr>
        <w:jc w:val="center"/>
        <w:rPr>
          <w:rFonts w:ascii="Bookman Old Style" w:hAnsi="Bookman Old Style"/>
          <w:sz w:val="36"/>
          <w:szCs w:val="36"/>
        </w:rPr>
      </w:pPr>
    </w:p>
    <w:p w:rsidR="00ED38DC" w:rsidRDefault="00ED38DC" w:rsidP="005B41A9">
      <w:pPr>
        <w:rPr>
          <w:b/>
          <w:i/>
          <w:sz w:val="32"/>
          <w:szCs w:val="36"/>
          <w:u w:val="single"/>
        </w:rPr>
      </w:pPr>
      <w:bookmarkStart w:id="0" w:name="_GoBack"/>
      <w:bookmarkEnd w:id="0"/>
    </w:p>
    <w:p w:rsidR="00BB03B6" w:rsidRPr="00ED38DC" w:rsidRDefault="00885165" w:rsidP="00ED38DC">
      <w:pPr>
        <w:jc w:val="center"/>
        <w:rPr>
          <w:b/>
          <w:i/>
          <w:sz w:val="32"/>
          <w:szCs w:val="36"/>
          <w:u w:val="single"/>
        </w:rPr>
      </w:pPr>
      <w:r>
        <w:rPr>
          <w:b/>
          <w:i/>
          <w:sz w:val="32"/>
          <w:szCs w:val="36"/>
          <w:u w:val="single"/>
        </w:rPr>
        <w:t>2</w:t>
      </w:r>
      <w:r w:rsidRPr="00885165">
        <w:rPr>
          <w:b/>
          <w:i/>
          <w:sz w:val="32"/>
          <w:szCs w:val="36"/>
          <w:u w:val="single"/>
          <w:vertAlign w:val="superscript"/>
        </w:rPr>
        <w:t>nd</w:t>
      </w:r>
      <w:r>
        <w:rPr>
          <w:b/>
          <w:i/>
          <w:sz w:val="32"/>
          <w:szCs w:val="36"/>
          <w:u w:val="single"/>
        </w:rPr>
        <w:t xml:space="preserve"> </w:t>
      </w:r>
      <w:r w:rsidR="00B204AA">
        <w:rPr>
          <w:b/>
          <w:i/>
          <w:sz w:val="32"/>
          <w:szCs w:val="36"/>
          <w:u w:val="single"/>
        </w:rPr>
        <w:t>Fishery</w:t>
      </w:r>
      <w:r w:rsidR="00BB03B6" w:rsidRPr="00ED38DC">
        <w:rPr>
          <w:b/>
          <w:i/>
          <w:sz w:val="32"/>
          <w:szCs w:val="36"/>
          <w:u w:val="single"/>
        </w:rPr>
        <w:t xml:space="preserve"> </w:t>
      </w:r>
      <w:r w:rsidR="0003593A" w:rsidRPr="00ED38DC">
        <w:rPr>
          <w:b/>
          <w:i/>
          <w:sz w:val="32"/>
          <w:szCs w:val="36"/>
          <w:u w:val="single"/>
        </w:rPr>
        <w:t xml:space="preserve">Skill Advisory </w:t>
      </w:r>
      <w:r w:rsidR="00426937" w:rsidRPr="00ED38DC">
        <w:rPr>
          <w:b/>
          <w:i/>
          <w:sz w:val="32"/>
          <w:szCs w:val="36"/>
          <w:u w:val="single"/>
        </w:rPr>
        <w:t>Meeting</w:t>
      </w:r>
    </w:p>
    <w:p w:rsidR="00ED38DC" w:rsidRDefault="00ED38DC" w:rsidP="00ED38DC">
      <w:pPr>
        <w:jc w:val="center"/>
        <w:rPr>
          <w:rFonts w:ascii="Bookman Old Style" w:hAnsi="Bookman Old Style"/>
          <w:szCs w:val="28"/>
        </w:rPr>
      </w:pPr>
    </w:p>
    <w:p w:rsidR="00426937" w:rsidRPr="00ED38DC" w:rsidRDefault="00B204AA" w:rsidP="00ED38DC">
      <w:pPr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February 7, 2018</w:t>
      </w:r>
    </w:p>
    <w:p w:rsidR="00426937" w:rsidRPr="00ED38DC" w:rsidRDefault="00426937" w:rsidP="00ED38DC">
      <w:pPr>
        <w:jc w:val="center"/>
        <w:rPr>
          <w:rFonts w:ascii="Verdana" w:hAnsi="Verdana"/>
          <w:szCs w:val="28"/>
        </w:rPr>
      </w:pPr>
      <w:r w:rsidRPr="00ED38DC">
        <w:rPr>
          <w:rFonts w:ascii="Verdana" w:hAnsi="Verdana"/>
          <w:szCs w:val="28"/>
        </w:rPr>
        <w:t xml:space="preserve">Venue: </w:t>
      </w:r>
      <w:r w:rsidR="00B204AA">
        <w:rPr>
          <w:rFonts w:ascii="Verdana" w:hAnsi="Verdana"/>
          <w:szCs w:val="28"/>
        </w:rPr>
        <w:t>CIFNET</w:t>
      </w:r>
      <w:r w:rsidR="00ED38DC" w:rsidRPr="00ED38DC">
        <w:rPr>
          <w:rFonts w:ascii="Verdana" w:hAnsi="Verdana"/>
          <w:szCs w:val="28"/>
        </w:rPr>
        <w:t xml:space="preserve">, </w:t>
      </w:r>
      <w:r w:rsidR="00B204AA">
        <w:rPr>
          <w:rFonts w:ascii="Verdana" w:hAnsi="Verdana"/>
          <w:szCs w:val="28"/>
        </w:rPr>
        <w:t>Kochi</w:t>
      </w:r>
    </w:p>
    <w:p w:rsidR="004F5348" w:rsidRDefault="004F5348" w:rsidP="00ED38DC">
      <w:pPr>
        <w:jc w:val="center"/>
        <w:rPr>
          <w:rFonts w:ascii="Bookman Old Style" w:hAnsi="Bookman Old Style"/>
          <w:b/>
          <w:szCs w:val="28"/>
        </w:rPr>
      </w:pPr>
    </w:p>
    <w:p w:rsidR="005606BD" w:rsidRDefault="00426937" w:rsidP="00ED38DC">
      <w:pPr>
        <w:jc w:val="center"/>
        <w:rPr>
          <w:rFonts w:ascii="Bookman Old Style" w:hAnsi="Bookman Old Style"/>
          <w:b/>
          <w:szCs w:val="28"/>
        </w:rPr>
      </w:pPr>
      <w:r w:rsidRPr="00244BF6">
        <w:rPr>
          <w:rFonts w:ascii="Bookman Old Style" w:hAnsi="Bookman Old Style"/>
          <w:b/>
          <w:szCs w:val="28"/>
        </w:rPr>
        <w:t>AGENDA</w:t>
      </w:r>
    </w:p>
    <w:p w:rsidR="00B204AA" w:rsidRDefault="00B204AA" w:rsidP="005B41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1400"/>
        <w:gridCol w:w="2100"/>
        <w:gridCol w:w="4460"/>
        <w:gridCol w:w="2495"/>
      </w:tblGrid>
      <w:tr w:rsidR="00B204AA" w:rsidRPr="00B204AA" w:rsidTr="00B204AA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204AA" w:rsidRPr="00B204AA" w:rsidRDefault="00B204AA" w:rsidP="00A37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Sessions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204AA" w:rsidRPr="00B204AA" w:rsidRDefault="00B204AA" w:rsidP="00A37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Timings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204AA" w:rsidRPr="00B204AA" w:rsidRDefault="00B204AA" w:rsidP="00A37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Session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204AA" w:rsidRPr="00B204AA" w:rsidRDefault="00B204AA" w:rsidP="00A37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Facilitator</w:t>
            </w:r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AA" w:rsidRPr="00B204AA" w:rsidRDefault="004A7446" w:rsidP="00A37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Inaugural</w:t>
            </w:r>
            <w:r w:rsidR="00B204AA"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 Session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10:00 am - 10:05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Welcome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Dr Satender Arya, CEO-ASCI</w:t>
            </w:r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10:05 am - 10:10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Introduction of Participants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10:10 am -</w:t>
            </w:r>
            <w:r w:rsidR="009C073E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</w:t>
            </w: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10:40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Presentation of ASCI</w:t>
            </w:r>
            <w:r w:rsidR="009D4D6B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,</w:t>
            </w:r>
            <w:r w:rsidR="009D4D6B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Update on Occupational Map &amp; Standards Developed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Dr Satender Arya</w:t>
            </w:r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10:40 am - 10:55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Vision Plan for Fisheries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Shri B Kishore, JS-DAHDF</w:t>
            </w:r>
          </w:p>
        </w:tc>
      </w:tr>
      <w:tr w:rsidR="00B204AA" w:rsidRPr="00B204AA" w:rsidTr="00B204AA">
        <w:trPr>
          <w:trHeight w:val="6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10:55 am - 11:15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5B41A9" w:rsidP="00B25092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Skill Development in Fisheries sector </w:t>
            </w:r>
            <w:r w:rsidR="00B2509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to achieve Blue Revolution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C14663" w:rsidRDefault="00F5743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 w:rsidRPr="00C1466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Ms</w:t>
            </w:r>
            <w:proofErr w:type="spellEnd"/>
            <w:r w:rsidRPr="00C1466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Rani </w:t>
            </w:r>
            <w:proofErr w:type="spellStart"/>
            <w:r w:rsidRPr="00C1466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Kumudini</w:t>
            </w:r>
            <w:proofErr w:type="spellEnd"/>
            <w:r w:rsidRPr="00C1466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, CEO </w:t>
            </w:r>
            <w:r w:rsidR="00C1466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NFDB </w:t>
            </w:r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AA" w:rsidRPr="00B204AA" w:rsidRDefault="009D4D6B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11:15 am - 11:3</w:t>
            </w:r>
            <w:r w:rsidR="00B204AA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0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9D4D6B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ICAR Initiative for Fishery Skill </w:t>
            </w:r>
            <w:proofErr w:type="spellStart"/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Upgradation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AA" w:rsidRPr="00B204AA" w:rsidRDefault="00B2509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DDG/</w:t>
            </w:r>
            <w:r w:rsidR="009D4D6B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ADG</w:t>
            </w:r>
            <w:r w:rsidR="009D4D6B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Fisheries</w:t>
            </w:r>
            <w:r w:rsidR="009D4D6B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)</w:t>
            </w:r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204AA" w:rsidRPr="00B204AA" w:rsidRDefault="009D4D6B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11:30 am -11:45</w:t>
            </w:r>
            <w:r w:rsidR="00B204AA"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 am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TEA BREAK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F57432" w:rsidRPr="00B204AA" w:rsidTr="00F51D7B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32" w:rsidRPr="00B204AA" w:rsidRDefault="00F57432" w:rsidP="00A375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Technical Session - 1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32" w:rsidRPr="00B204AA" w:rsidRDefault="00F5743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11:45 am - 12:3</w:t>
            </w: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0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32" w:rsidRPr="00B204AA" w:rsidRDefault="00F57432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Skill Development Needs in States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32" w:rsidRPr="00B204AA" w:rsidRDefault="00F57432" w:rsidP="00ED70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Commissioners/ Directors of Fisheries</w:t>
            </w:r>
          </w:p>
        </w:tc>
      </w:tr>
      <w:tr w:rsidR="00F57432" w:rsidRPr="00B204AA" w:rsidTr="00F51D7B">
        <w:trPr>
          <w:trHeight w:val="600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432" w:rsidRPr="00B204AA" w:rsidRDefault="00F57432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32" w:rsidRPr="00B204AA" w:rsidRDefault="00F5743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12:30 pm - 01:10</w:t>
            </w: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32" w:rsidRPr="00B204AA" w:rsidRDefault="00F5743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Institutional support for Skill Development in Fisheries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432" w:rsidRPr="00B204AA" w:rsidRDefault="00F5743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VCs of SAUs/ Directors of ICAR Institutes</w:t>
            </w:r>
          </w:p>
        </w:tc>
      </w:tr>
      <w:tr w:rsidR="00F57432" w:rsidRPr="00B204AA" w:rsidTr="00F51D7B">
        <w:trPr>
          <w:trHeight w:val="6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32" w:rsidRPr="00B204AA" w:rsidRDefault="00F57432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32" w:rsidRDefault="00973A9F" w:rsidP="00A375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1.10  pm- 1.25</w:t>
            </w:r>
            <w:r w:rsidR="00F57432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PM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32" w:rsidRDefault="00F57432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SagarMalaProject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– Opportunity for Capacity Building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432" w:rsidRDefault="00973A9F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Shri Ashutosh Pratap Singh</w:t>
            </w:r>
            <w:r w:rsidR="00F57432">
              <w:rPr>
                <w:rFonts w:ascii="Calibri" w:eastAsia="Times New Roman" w:hAnsi="Calibri" w:cs="Calibri"/>
                <w:color w:val="000000"/>
                <w:lang w:bidi="hi-IN"/>
              </w:rPr>
              <w:t xml:space="preserve">, Advisor , Ministry of Shipping </w:t>
            </w:r>
          </w:p>
        </w:tc>
      </w:tr>
      <w:tr w:rsidR="00973A9F" w:rsidRPr="00B204AA" w:rsidTr="00F51D7B">
        <w:trPr>
          <w:trHeight w:val="600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9F" w:rsidRPr="00B204AA" w:rsidRDefault="00973A9F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A9F" w:rsidRDefault="00973A9F" w:rsidP="00A3755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1.25 pm – 1.40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A9F" w:rsidRDefault="00973A9F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Apprenticeship Opportunities and NSDC support for Fisheries Skilling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A9F" w:rsidRDefault="00973A9F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Mr Sobins Kuriakose</w:t>
            </w:r>
          </w:p>
          <w:p w:rsidR="00973A9F" w:rsidRDefault="00973A9F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Regional Head-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bidi="hi-IN"/>
              </w:rPr>
              <w:t>South,NSDC</w:t>
            </w:r>
            <w:proofErr w:type="spellEnd"/>
          </w:p>
        </w:tc>
      </w:tr>
      <w:tr w:rsidR="00B204AA" w:rsidRPr="00B204AA" w:rsidTr="00B204AA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204AA" w:rsidRPr="00B204AA" w:rsidRDefault="00F57432" w:rsidP="00F57432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 xml:space="preserve">1:30 pm - 2:15 </w:t>
            </w:r>
            <w:r w:rsidR="00B204AA"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LUNCH BREAK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204AA" w:rsidRPr="00B204AA" w:rsidRDefault="00B204AA" w:rsidP="00A3755B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</w:p>
        </w:tc>
      </w:tr>
      <w:tr w:rsidR="005B41A9" w:rsidRPr="00B204AA" w:rsidTr="00442F84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A9" w:rsidRPr="00B204AA" w:rsidRDefault="005B41A9" w:rsidP="005B4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Technical Session - 2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A9" w:rsidRPr="00B204AA" w:rsidRDefault="00F57432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2:15 pm – 3.00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Default="005B41A9" w:rsidP="005B41A9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Open Discussion:</w:t>
            </w:r>
          </w:p>
          <w:p w:rsidR="005B41A9" w:rsidRDefault="005B41A9" w:rsidP="005B41A9">
            <w:pPr>
              <w:ind w:left="367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1. Prior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i</w:t>
            </w: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ti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z</w:t>
            </w: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ation of Job Roles</w:t>
            </w:r>
          </w:p>
          <w:p w:rsidR="005B41A9" w:rsidRPr="00B204AA" w:rsidRDefault="00F66B58" w:rsidP="008D74A6">
            <w:pPr>
              <w:ind w:left="367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2. Action Plan for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Skill </w:t>
            </w:r>
            <w:r w:rsidR="008D74A6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Development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Participants</w:t>
            </w:r>
          </w:p>
        </w:tc>
      </w:tr>
      <w:tr w:rsidR="005B41A9" w:rsidRPr="00B204AA" w:rsidTr="00CC7E75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1A9" w:rsidRPr="00B204AA" w:rsidRDefault="00F57432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3.00 pm - 3:45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Default="005B41A9" w:rsidP="005B41A9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Open Discussion:</w:t>
            </w:r>
          </w:p>
          <w:p w:rsidR="005B41A9" w:rsidRPr="00B204AA" w:rsidRDefault="005B41A9" w:rsidP="005B41A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State Mission Component of PMKVY and other schemes and how various agencies </w:t>
            </w:r>
            <w:r w:rsidR="00F66B58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can implement</w:t>
            </w:r>
          </w:p>
          <w:p w:rsidR="008D74A6" w:rsidRPr="008D74A6" w:rsidRDefault="008D74A6" w:rsidP="008D74A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Institutional mechanism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for Skill Development – Central/State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Govts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, ICAR/SAUs,  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Corporate, NGOs</w:t>
            </w:r>
          </w:p>
          <w:p w:rsidR="005B41A9" w:rsidRPr="00B204AA" w:rsidRDefault="005B41A9" w:rsidP="008D74A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lastRenderedPageBreak/>
              <w:t>Recognition of Prior Learning</w:t>
            </w:r>
            <w:r w:rsidR="008D74A6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in Fisheries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lastRenderedPageBreak/>
              <w:t>Participants</w:t>
            </w:r>
          </w:p>
        </w:tc>
      </w:tr>
      <w:tr w:rsidR="005B41A9" w:rsidRPr="00B204AA" w:rsidTr="00B204AA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A9" w:rsidRPr="00B204AA" w:rsidRDefault="00F57432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3:45 pm - 3:55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Closing Remarks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Dr. Satender Arya, CEO</w:t>
            </w:r>
          </w:p>
        </w:tc>
      </w:tr>
      <w:tr w:rsidR="005B41A9" w:rsidRPr="00B204AA" w:rsidTr="00B204AA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A9" w:rsidRPr="00B204AA" w:rsidRDefault="00F57432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3:55 pm – 4.00</w:t>
            </w:r>
            <w:r w:rsidR="005B41A9"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Vote of Thanks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B204AA"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 xml:space="preserve">Dr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R.Suresh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, Advisor</w:t>
            </w:r>
          </w:p>
        </w:tc>
      </w:tr>
      <w:tr w:rsidR="005B41A9" w:rsidRPr="00B204AA" w:rsidTr="005B41A9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1A9" w:rsidRPr="00B204AA" w:rsidRDefault="00F57432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bidi="hi-IN"/>
              </w:rPr>
              <w:t>4.00 pm – 4.15 PM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lang w:bidi="hi-IN"/>
              </w:rPr>
              <w:t>High Tea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1A9" w:rsidRPr="00B204AA" w:rsidRDefault="005B41A9" w:rsidP="005B41A9">
            <w:pPr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</w:tbl>
    <w:p w:rsidR="00350DE6" w:rsidRDefault="00350DE6" w:rsidP="00ED38DC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350DE6" w:rsidSect="005C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5FC"/>
    <w:multiLevelType w:val="hybridMultilevel"/>
    <w:tmpl w:val="ECD89D70"/>
    <w:lvl w:ilvl="0" w:tplc="3FECB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E9A"/>
    <w:multiLevelType w:val="hybridMultilevel"/>
    <w:tmpl w:val="6DAC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45AEC"/>
    <w:multiLevelType w:val="hybridMultilevel"/>
    <w:tmpl w:val="ACACD3C2"/>
    <w:lvl w:ilvl="0" w:tplc="C5E0CA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A"/>
    <w:rsid w:val="0003593A"/>
    <w:rsid w:val="00046DA4"/>
    <w:rsid w:val="00067E48"/>
    <w:rsid w:val="00085B6E"/>
    <w:rsid w:val="000C30B9"/>
    <w:rsid w:val="000E64F0"/>
    <w:rsid w:val="00112424"/>
    <w:rsid w:val="00130247"/>
    <w:rsid w:val="00141826"/>
    <w:rsid w:val="00173302"/>
    <w:rsid w:val="001B5037"/>
    <w:rsid w:val="001C6B49"/>
    <w:rsid w:val="00222B40"/>
    <w:rsid w:val="00237717"/>
    <w:rsid w:val="00244BF6"/>
    <w:rsid w:val="002A26FE"/>
    <w:rsid w:val="002B10B5"/>
    <w:rsid w:val="002B2978"/>
    <w:rsid w:val="002D73DA"/>
    <w:rsid w:val="002E092A"/>
    <w:rsid w:val="00350DE6"/>
    <w:rsid w:val="00392AE4"/>
    <w:rsid w:val="003A123F"/>
    <w:rsid w:val="00426937"/>
    <w:rsid w:val="0044015B"/>
    <w:rsid w:val="004A7446"/>
    <w:rsid w:val="004F05EC"/>
    <w:rsid w:val="004F5348"/>
    <w:rsid w:val="00534E69"/>
    <w:rsid w:val="005453DE"/>
    <w:rsid w:val="005606BD"/>
    <w:rsid w:val="00574010"/>
    <w:rsid w:val="005B41A9"/>
    <w:rsid w:val="005C0F48"/>
    <w:rsid w:val="005C7A25"/>
    <w:rsid w:val="00603C78"/>
    <w:rsid w:val="00621C3C"/>
    <w:rsid w:val="00652840"/>
    <w:rsid w:val="006A3536"/>
    <w:rsid w:val="006C0F7D"/>
    <w:rsid w:val="006D4837"/>
    <w:rsid w:val="006E4535"/>
    <w:rsid w:val="0071405B"/>
    <w:rsid w:val="00722403"/>
    <w:rsid w:val="00744C5B"/>
    <w:rsid w:val="007B095F"/>
    <w:rsid w:val="007C2A35"/>
    <w:rsid w:val="007F64CA"/>
    <w:rsid w:val="007F7703"/>
    <w:rsid w:val="00803778"/>
    <w:rsid w:val="00811726"/>
    <w:rsid w:val="008151E3"/>
    <w:rsid w:val="00817BE5"/>
    <w:rsid w:val="00820713"/>
    <w:rsid w:val="00822B97"/>
    <w:rsid w:val="008466A5"/>
    <w:rsid w:val="00871195"/>
    <w:rsid w:val="008817DF"/>
    <w:rsid w:val="00885165"/>
    <w:rsid w:val="008A6370"/>
    <w:rsid w:val="008D74A6"/>
    <w:rsid w:val="008D7F25"/>
    <w:rsid w:val="009407D9"/>
    <w:rsid w:val="009512BD"/>
    <w:rsid w:val="00961B45"/>
    <w:rsid w:val="009629CB"/>
    <w:rsid w:val="00973A9F"/>
    <w:rsid w:val="009C073E"/>
    <w:rsid w:val="009D4D6B"/>
    <w:rsid w:val="009F0546"/>
    <w:rsid w:val="00A332D4"/>
    <w:rsid w:val="00AF4DBB"/>
    <w:rsid w:val="00B204AA"/>
    <w:rsid w:val="00B21285"/>
    <w:rsid w:val="00B22E9C"/>
    <w:rsid w:val="00B25092"/>
    <w:rsid w:val="00B73DC6"/>
    <w:rsid w:val="00B83D08"/>
    <w:rsid w:val="00B9571B"/>
    <w:rsid w:val="00BB03B6"/>
    <w:rsid w:val="00BC0AFB"/>
    <w:rsid w:val="00BF126E"/>
    <w:rsid w:val="00C14663"/>
    <w:rsid w:val="00C26142"/>
    <w:rsid w:val="00C353ED"/>
    <w:rsid w:val="00C67001"/>
    <w:rsid w:val="00C818B3"/>
    <w:rsid w:val="00C83892"/>
    <w:rsid w:val="00CA47E4"/>
    <w:rsid w:val="00CA58ED"/>
    <w:rsid w:val="00CC3C19"/>
    <w:rsid w:val="00CF3B51"/>
    <w:rsid w:val="00D5693E"/>
    <w:rsid w:val="00DC0D93"/>
    <w:rsid w:val="00DC2A8C"/>
    <w:rsid w:val="00DE7C0A"/>
    <w:rsid w:val="00E104DA"/>
    <w:rsid w:val="00E275CA"/>
    <w:rsid w:val="00E36E3D"/>
    <w:rsid w:val="00E67666"/>
    <w:rsid w:val="00E75A1B"/>
    <w:rsid w:val="00E95897"/>
    <w:rsid w:val="00EA118D"/>
    <w:rsid w:val="00EB5F80"/>
    <w:rsid w:val="00EC129B"/>
    <w:rsid w:val="00ED30DF"/>
    <w:rsid w:val="00ED38DC"/>
    <w:rsid w:val="00ED60C7"/>
    <w:rsid w:val="00ED70A9"/>
    <w:rsid w:val="00EF03D8"/>
    <w:rsid w:val="00EF77D7"/>
    <w:rsid w:val="00F00B72"/>
    <w:rsid w:val="00F066D2"/>
    <w:rsid w:val="00F43DE5"/>
    <w:rsid w:val="00F57432"/>
    <w:rsid w:val="00F66B58"/>
    <w:rsid w:val="00FC7E52"/>
    <w:rsid w:val="00FE07D9"/>
    <w:rsid w:val="00FE4DB1"/>
    <w:rsid w:val="00FE63F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3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D1CAF1.B2875E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2017-07-03T05:49:00Z</cp:lastPrinted>
  <dcterms:created xsi:type="dcterms:W3CDTF">2018-02-03T05:00:00Z</dcterms:created>
  <dcterms:modified xsi:type="dcterms:W3CDTF">2018-02-03T05:00:00Z</dcterms:modified>
</cp:coreProperties>
</file>