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0F2A" w14:textId="7B6B59E0" w:rsidR="00233485" w:rsidRPr="00C2326D" w:rsidRDefault="00233485" w:rsidP="00093D0C">
      <w:pPr>
        <w:spacing w:line="276" w:lineRule="auto"/>
        <w:jc w:val="both"/>
        <w:rPr>
          <w:b/>
          <w:bCs/>
        </w:rPr>
      </w:pPr>
      <w:r w:rsidRPr="00C2326D">
        <w:rPr>
          <w:b/>
          <w:bCs/>
        </w:rPr>
        <w:t xml:space="preserve">Extension of Enrollment </w:t>
      </w:r>
      <w:r w:rsidR="00EF3C1B">
        <w:rPr>
          <w:b/>
          <w:bCs/>
        </w:rPr>
        <w:t xml:space="preserve">in </w:t>
      </w:r>
      <w:r w:rsidRPr="00C2326D">
        <w:rPr>
          <w:b/>
          <w:bCs/>
        </w:rPr>
        <w:t xml:space="preserve">North East Region under PMKVY 2016 – 20 (NER) </w:t>
      </w:r>
      <w:r w:rsidR="00A169DA">
        <w:rPr>
          <w:b/>
          <w:bCs/>
        </w:rPr>
        <w:t>till 3</w:t>
      </w:r>
      <w:r w:rsidR="00E6430D">
        <w:rPr>
          <w:b/>
          <w:bCs/>
        </w:rPr>
        <w:t xml:space="preserve">1 </w:t>
      </w:r>
      <w:proofErr w:type="gramStart"/>
      <w:r w:rsidR="00E6430D">
        <w:rPr>
          <w:b/>
          <w:bCs/>
        </w:rPr>
        <w:t>December</w:t>
      </w:r>
      <w:r w:rsidR="00A169DA">
        <w:rPr>
          <w:b/>
          <w:bCs/>
        </w:rPr>
        <w:t>,</w:t>
      </w:r>
      <w:proofErr w:type="gramEnd"/>
      <w:r w:rsidR="00A169DA">
        <w:rPr>
          <w:b/>
          <w:bCs/>
        </w:rPr>
        <w:t xml:space="preserve"> 2020</w:t>
      </w:r>
    </w:p>
    <w:p w14:paraId="54CA7E2C" w14:textId="77777777" w:rsidR="00233485" w:rsidRDefault="00233485" w:rsidP="00093D0C">
      <w:pPr>
        <w:spacing w:line="276" w:lineRule="auto"/>
        <w:jc w:val="both"/>
      </w:pPr>
    </w:p>
    <w:p w14:paraId="7757357F" w14:textId="17CBE966" w:rsidR="00233485" w:rsidRDefault="00233485" w:rsidP="00093D0C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Last date for enrollment under Centrally Sponsored Centrally Managed (CSCM) and Centrally Sponsored and State Managed (CSSM) components of Pradhan Mantri Kaushal Vikas </w:t>
      </w:r>
      <w:proofErr w:type="spellStart"/>
      <w:r>
        <w:rPr>
          <w:rFonts w:eastAsia="Times New Roman"/>
        </w:rPr>
        <w:t>Yojna</w:t>
      </w:r>
      <w:proofErr w:type="spellEnd"/>
      <w:r>
        <w:rPr>
          <w:rFonts w:eastAsia="Times New Roman"/>
        </w:rPr>
        <w:t xml:space="preserve"> 2016 – 2020 has been </w:t>
      </w:r>
      <w:r>
        <w:rPr>
          <w:rFonts w:eastAsia="Times New Roman"/>
          <w:b/>
          <w:bCs/>
        </w:rPr>
        <w:t>extended till 3</w:t>
      </w:r>
      <w:r w:rsidR="00E6430D">
        <w:rPr>
          <w:rFonts w:eastAsia="Times New Roman"/>
          <w:b/>
          <w:bCs/>
        </w:rPr>
        <w:t xml:space="preserve">1 </w:t>
      </w:r>
      <w:proofErr w:type="gramStart"/>
      <w:r w:rsidR="00E6430D">
        <w:rPr>
          <w:rFonts w:eastAsia="Times New Roman"/>
          <w:b/>
          <w:bCs/>
        </w:rPr>
        <w:t>December</w:t>
      </w:r>
      <w:r>
        <w:rPr>
          <w:rFonts w:eastAsia="Times New Roman"/>
          <w:b/>
          <w:bCs/>
        </w:rPr>
        <w:t>,</w:t>
      </w:r>
      <w:proofErr w:type="gramEnd"/>
      <w:r>
        <w:rPr>
          <w:rFonts w:eastAsia="Times New Roman"/>
          <w:b/>
          <w:bCs/>
        </w:rPr>
        <w:t xml:space="preserve"> 2020</w:t>
      </w:r>
      <w:r>
        <w:rPr>
          <w:rFonts w:eastAsia="Times New Roman"/>
        </w:rPr>
        <w:t xml:space="preserve"> only for Northeast region (NER) (8 states)</w:t>
      </w:r>
      <w:r w:rsidR="00EF3C1B">
        <w:rPr>
          <w:rFonts w:eastAsia="Times New Roman"/>
        </w:rPr>
        <w:t>.</w:t>
      </w:r>
    </w:p>
    <w:p w14:paraId="67AC4F55" w14:textId="027BA37E" w:rsidR="00233485" w:rsidRDefault="00233485" w:rsidP="00093D0C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All Training / Orientation should start or resume within 30 days from the opening of the Training centers (TCs) and be completed </w:t>
      </w:r>
      <w:r>
        <w:rPr>
          <w:rFonts w:eastAsia="Times New Roman"/>
          <w:b/>
          <w:bCs/>
        </w:rPr>
        <w:t xml:space="preserve">before 31 </w:t>
      </w:r>
      <w:proofErr w:type="gramStart"/>
      <w:r w:rsidR="00E6430D">
        <w:rPr>
          <w:rFonts w:eastAsia="Times New Roman"/>
          <w:b/>
          <w:bCs/>
        </w:rPr>
        <w:t>March</w:t>
      </w:r>
      <w:r>
        <w:rPr>
          <w:rFonts w:eastAsia="Times New Roman"/>
          <w:b/>
          <w:bCs/>
        </w:rPr>
        <w:t>,</w:t>
      </w:r>
      <w:proofErr w:type="gramEnd"/>
      <w:r>
        <w:rPr>
          <w:rFonts w:eastAsia="Times New Roman"/>
          <w:b/>
          <w:bCs/>
        </w:rPr>
        <w:t xml:space="preserve"> 202</w:t>
      </w:r>
      <w:r w:rsidR="00E6430D">
        <w:rPr>
          <w:rFonts w:eastAsia="Times New Roman"/>
          <w:b/>
          <w:bCs/>
        </w:rPr>
        <w:t>1</w:t>
      </w:r>
    </w:p>
    <w:p w14:paraId="586C5601" w14:textId="00A0608C" w:rsidR="00233485" w:rsidRDefault="00233485" w:rsidP="00093D0C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All Assessments and Certifications should be completed by </w:t>
      </w:r>
      <w:r>
        <w:rPr>
          <w:rFonts w:eastAsia="Times New Roman"/>
          <w:b/>
          <w:bCs/>
        </w:rPr>
        <w:t xml:space="preserve">15 </w:t>
      </w:r>
      <w:proofErr w:type="gramStart"/>
      <w:r w:rsidR="00E6430D">
        <w:rPr>
          <w:rFonts w:eastAsia="Times New Roman"/>
          <w:b/>
          <w:bCs/>
        </w:rPr>
        <w:t>April</w:t>
      </w:r>
      <w:r>
        <w:rPr>
          <w:rFonts w:eastAsia="Times New Roman"/>
          <w:b/>
          <w:bCs/>
        </w:rPr>
        <w:t>,</w:t>
      </w:r>
      <w:proofErr w:type="gramEnd"/>
      <w:r>
        <w:rPr>
          <w:rFonts w:eastAsia="Times New Roman"/>
          <w:b/>
          <w:bCs/>
        </w:rPr>
        <w:t xml:space="preserve"> 202</w:t>
      </w:r>
      <w:r w:rsidR="00036AAF">
        <w:rPr>
          <w:rFonts w:eastAsia="Times New Roman"/>
          <w:b/>
          <w:bCs/>
        </w:rPr>
        <w:t>1</w:t>
      </w:r>
    </w:p>
    <w:p w14:paraId="4F2C544E" w14:textId="77777777" w:rsidR="00233485" w:rsidRDefault="00233485" w:rsidP="00093D0C">
      <w:pPr>
        <w:spacing w:line="276" w:lineRule="auto"/>
        <w:jc w:val="both"/>
      </w:pPr>
    </w:p>
    <w:p w14:paraId="72AB1C69" w14:textId="56C11977" w:rsidR="00233485" w:rsidRDefault="00233485" w:rsidP="00093D0C">
      <w:pPr>
        <w:spacing w:line="276" w:lineRule="auto"/>
        <w:jc w:val="both"/>
      </w:pPr>
      <w:r w:rsidRPr="00C2326D">
        <w:rPr>
          <w:b/>
          <w:bCs/>
        </w:rPr>
        <w:t>Authority</w:t>
      </w:r>
      <w:r>
        <w:t>: Ministry of Skill Development and Entrepreneurship OM Number B-12011/01/2016 - SDE (Part II</w:t>
      </w:r>
      <w:proofErr w:type="gramStart"/>
      <w:r>
        <w:t xml:space="preserve">) </w:t>
      </w:r>
      <w:r w:rsidR="00036AAF">
        <w:t>,</w:t>
      </w:r>
      <w:proofErr w:type="gramEnd"/>
      <w:r w:rsidR="00036AAF">
        <w:t xml:space="preserve"> dated </w:t>
      </w:r>
      <w:r w:rsidR="00E6430D">
        <w:t>1 December, 2020</w:t>
      </w:r>
    </w:p>
    <w:p w14:paraId="3D56E3D3" w14:textId="496EED51" w:rsidR="00E6430D" w:rsidRDefault="00E6430D" w:rsidP="00093D0C">
      <w:pPr>
        <w:spacing w:line="276" w:lineRule="auto"/>
        <w:jc w:val="both"/>
      </w:pPr>
    </w:p>
    <w:p w14:paraId="296DCD73" w14:textId="77777777" w:rsidR="00233485" w:rsidRDefault="00233485" w:rsidP="00093D0C">
      <w:pPr>
        <w:spacing w:line="276" w:lineRule="auto"/>
        <w:jc w:val="both"/>
        <w:rPr>
          <w:b/>
          <w:bCs/>
        </w:rPr>
      </w:pPr>
    </w:p>
    <w:p w14:paraId="746F7E6E" w14:textId="77777777" w:rsidR="00233485" w:rsidRDefault="00233485" w:rsidP="00093D0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Clarifications: </w:t>
      </w:r>
    </w:p>
    <w:p w14:paraId="74523100" w14:textId="77777777" w:rsidR="00233485" w:rsidRDefault="00233485" w:rsidP="00093D0C">
      <w:pPr>
        <w:spacing w:line="276" w:lineRule="auto"/>
        <w:jc w:val="both"/>
        <w:rPr>
          <w:b/>
          <w:bCs/>
        </w:rPr>
      </w:pPr>
    </w:p>
    <w:p w14:paraId="102ED4B3" w14:textId="47600B2A" w:rsidR="00233485" w:rsidRDefault="00233485" w:rsidP="00093D0C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This Notification applies to the Training Providers</w:t>
      </w:r>
      <w:r w:rsidR="00C2326D">
        <w:rPr>
          <w:rFonts w:eastAsia="Times New Roman"/>
        </w:rPr>
        <w:t xml:space="preserve"> </w:t>
      </w:r>
      <w:r>
        <w:rPr>
          <w:rFonts w:eastAsia="Times New Roman"/>
        </w:rPr>
        <w:t>(TPs)/ Project Implementing Agencies (PIAs) which have balance targets under PMKVY 2016 -20 against allocations in NER</w:t>
      </w:r>
    </w:p>
    <w:p w14:paraId="4A9921D9" w14:textId="44F520A1" w:rsidR="00E6430D" w:rsidRDefault="00E6430D" w:rsidP="00093D0C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Preference of enrollment may be given to reverse migrant workers who have returned to NER due to COVID – 19 </w:t>
      </w:r>
      <w:proofErr w:type="gramStart"/>
      <w:r>
        <w:rPr>
          <w:rFonts w:eastAsia="Times New Roman"/>
        </w:rPr>
        <w:t>pandemic</w:t>
      </w:r>
      <w:proofErr w:type="gramEnd"/>
      <w:r>
        <w:rPr>
          <w:rFonts w:eastAsia="Times New Roman"/>
        </w:rPr>
        <w:t>.</w:t>
      </w:r>
    </w:p>
    <w:p w14:paraId="6FA288B4" w14:textId="710DE1F2" w:rsidR="00233485" w:rsidRDefault="00233485" w:rsidP="00093D0C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It is </w:t>
      </w:r>
      <w:r w:rsidR="00E6430D">
        <w:rPr>
          <w:rFonts w:eastAsia="Times New Roman"/>
        </w:rPr>
        <w:t>understood</w:t>
      </w:r>
      <w:r>
        <w:rPr>
          <w:rFonts w:eastAsia="Times New Roman"/>
        </w:rPr>
        <w:t xml:space="preserve"> that Reverse migrants are those people who were working outside the state   and have returned to their state of domicile/ native state in NER due to COVID – 19 </w:t>
      </w:r>
      <w:proofErr w:type="gramStart"/>
      <w:r>
        <w:rPr>
          <w:rFonts w:eastAsia="Times New Roman"/>
        </w:rPr>
        <w:t>outbreak</w:t>
      </w:r>
      <w:proofErr w:type="gramEnd"/>
      <w:r>
        <w:rPr>
          <w:rFonts w:eastAsia="Times New Roman"/>
        </w:rPr>
        <w:t>.  They have left the pre – COVOD job / employment and are currently seeking employment.</w:t>
      </w:r>
    </w:p>
    <w:p w14:paraId="0FD9EBF2" w14:textId="439E7ECB" w:rsidR="00233485" w:rsidRDefault="00233485" w:rsidP="00093D0C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Any point of clarification can be referred to the concerned Project Management Unit / dealing team for STT, RPL or Special Projects for CSSM and state skill mission / department</w:t>
      </w:r>
      <w:r w:rsidR="00C2326D">
        <w:rPr>
          <w:rFonts w:eastAsia="Times New Roman"/>
        </w:rPr>
        <w:t xml:space="preserve"> c</w:t>
      </w:r>
      <w:r>
        <w:rPr>
          <w:rFonts w:eastAsia="Times New Roman"/>
        </w:rPr>
        <w:t xml:space="preserve">oncerned for CSSM </w:t>
      </w:r>
    </w:p>
    <w:p w14:paraId="00822A9C" w14:textId="3FB79473" w:rsidR="003B4283" w:rsidRDefault="00316F4A" w:rsidP="00093D0C">
      <w:pPr>
        <w:spacing w:line="276" w:lineRule="auto"/>
      </w:pPr>
    </w:p>
    <w:p w14:paraId="00C6CDEF" w14:textId="65D6E83E" w:rsidR="00EF3C1B" w:rsidRDefault="00EF3C1B" w:rsidP="00093D0C">
      <w:pPr>
        <w:spacing w:line="276" w:lineRule="auto"/>
      </w:pPr>
    </w:p>
    <w:p w14:paraId="009888FE" w14:textId="76CC1784" w:rsidR="00EF3C1B" w:rsidRDefault="00EF3C1B" w:rsidP="00093D0C">
      <w:pPr>
        <w:spacing w:line="276" w:lineRule="auto"/>
      </w:pPr>
    </w:p>
    <w:p w14:paraId="0EAF1958" w14:textId="6E6C03AE" w:rsidR="00EF3C1B" w:rsidRDefault="00EF3C1B" w:rsidP="00093D0C">
      <w:pPr>
        <w:spacing w:line="276" w:lineRule="auto"/>
      </w:pPr>
    </w:p>
    <w:p w14:paraId="40D62BB0" w14:textId="7356D3FA" w:rsidR="00EF3C1B" w:rsidRDefault="00EF3C1B" w:rsidP="00093D0C">
      <w:pPr>
        <w:spacing w:line="276" w:lineRule="auto"/>
      </w:pPr>
    </w:p>
    <w:p w14:paraId="650F243D" w14:textId="10EE3345" w:rsidR="00EF3C1B" w:rsidRDefault="00EF3C1B" w:rsidP="00093D0C">
      <w:pPr>
        <w:spacing w:line="276" w:lineRule="auto"/>
      </w:pPr>
    </w:p>
    <w:p w14:paraId="1D31A241" w14:textId="142A5655" w:rsidR="00EF3C1B" w:rsidRDefault="00EF3C1B" w:rsidP="00093D0C">
      <w:pPr>
        <w:spacing w:line="276" w:lineRule="auto"/>
      </w:pPr>
    </w:p>
    <w:p w14:paraId="373EAFA1" w14:textId="7AE48887" w:rsidR="00EF3C1B" w:rsidRDefault="00EF3C1B" w:rsidP="00093D0C">
      <w:pPr>
        <w:spacing w:line="276" w:lineRule="auto"/>
      </w:pPr>
    </w:p>
    <w:p w14:paraId="2C56A977" w14:textId="13B00EFA" w:rsidR="00EF3C1B" w:rsidRDefault="00EF3C1B" w:rsidP="00093D0C">
      <w:pPr>
        <w:spacing w:line="276" w:lineRule="auto"/>
      </w:pPr>
    </w:p>
    <w:p w14:paraId="643B5101" w14:textId="529F7871" w:rsidR="00EF3C1B" w:rsidRDefault="00EF3C1B" w:rsidP="00093D0C">
      <w:pPr>
        <w:spacing w:line="276" w:lineRule="auto"/>
      </w:pPr>
    </w:p>
    <w:p w14:paraId="4ADC622A" w14:textId="03AEBA4E" w:rsidR="00EF3C1B" w:rsidRDefault="00EF3C1B" w:rsidP="00093D0C">
      <w:pPr>
        <w:spacing w:line="276" w:lineRule="auto"/>
      </w:pPr>
    </w:p>
    <w:p w14:paraId="612DFC07" w14:textId="3C2A9380" w:rsidR="00EF3C1B" w:rsidRDefault="00EF3C1B" w:rsidP="00093D0C">
      <w:pPr>
        <w:spacing w:line="276" w:lineRule="auto"/>
      </w:pPr>
    </w:p>
    <w:p w14:paraId="4869721C" w14:textId="104B897F" w:rsidR="00EF3C1B" w:rsidRDefault="00EF3C1B" w:rsidP="00093D0C">
      <w:pPr>
        <w:spacing w:line="276" w:lineRule="auto"/>
      </w:pPr>
    </w:p>
    <w:p w14:paraId="3CE68123" w14:textId="71F4F7CD" w:rsidR="00EF3C1B" w:rsidRDefault="00EF3C1B" w:rsidP="00093D0C">
      <w:pPr>
        <w:spacing w:line="276" w:lineRule="auto"/>
      </w:pPr>
    </w:p>
    <w:p w14:paraId="5DD35660" w14:textId="0FA59817" w:rsidR="00EF3C1B" w:rsidRDefault="00EF3C1B" w:rsidP="00093D0C">
      <w:pPr>
        <w:spacing w:line="276" w:lineRule="auto"/>
      </w:pPr>
    </w:p>
    <w:p w14:paraId="5EC85D74" w14:textId="47B626B2" w:rsidR="00EF3C1B" w:rsidRDefault="00EF3C1B" w:rsidP="00093D0C">
      <w:pPr>
        <w:spacing w:line="276" w:lineRule="auto"/>
      </w:pPr>
    </w:p>
    <w:sectPr w:rsidR="00EF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7944" w14:textId="77777777" w:rsidR="00395658" w:rsidRDefault="00395658" w:rsidP="00233485">
      <w:r>
        <w:separator/>
      </w:r>
    </w:p>
  </w:endnote>
  <w:endnote w:type="continuationSeparator" w:id="0">
    <w:p w14:paraId="6250B7ED" w14:textId="77777777" w:rsidR="00395658" w:rsidRDefault="00395658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74784" w14:textId="77777777" w:rsidR="00395658" w:rsidRDefault="00395658" w:rsidP="00233485">
      <w:r>
        <w:separator/>
      </w:r>
    </w:p>
  </w:footnote>
  <w:footnote w:type="continuationSeparator" w:id="0">
    <w:p w14:paraId="72110B94" w14:textId="77777777" w:rsidR="00395658" w:rsidRDefault="00395658" w:rsidP="0023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7B46"/>
    <w:multiLevelType w:val="hybridMultilevel"/>
    <w:tmpl w:val="46EA0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E7B92"/>
    <w:multiLevelType w:val="hybridMultilevel"/>
    <w:tmpl w:val="6D9C71B6"/>
    <w:lvl w:ilvl="0" w:tplc="5FEA143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FB"/>
    <w:rsid w:val="00036AAF"/>
    <w:rsid w:val="00093D0C"/>
    <w:rsid w:val="000B4CFE"/>
    <w:rsid w:val="001E1E27"/>
    <w:rsid w:val="00233485"/>
    <w:rsid w:val="00395658"/>
    <w:rsid w:val="005D0E99"/>
    <w:rsid w:val="007E357B"/>
    <w:rsid w:val="00A169DA"/>
    <w:rsid w:val="00A4284D"/>
    <w:rsid w:val="00A927FB"/>
    <w:rsid w:val="00C2326D"/>
    <w:rsid w:val="00E6430D"/>
    <w:rsid w:val="00EF3C1B"/>
    <w:rsid w:val="00F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786243"/>
  <w15:chartTrackingRefBased/>
  <w15:docId w15:val="{F22E6F7A-8F94-4CDD-9614-6175E6FE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Singh</dc:creator>
  <cp:keywords/>
  <dc:description/>
  <cp:lastModifiedBy>Swati Singh</cp:lastModifiedBy>
  <cp:revision>2</cp:revision>
  <dcterms:created xsi:type="dcterms:W3CDTF">2020-12-11T12:40:00Z</dcterms:created>
  <dcterms:modified xsi:type="dcterms:W3CDTF">2020-12-11T12:40:00Z</dcterms:modified>
</cp:coreProperties>
</file>